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от «</w:t>
      </w:r>
      <w:r w:rsidR="00C149E4">
        <w:rPr>
          <w:rFonts w:ascii="Arial" w:eastAsia="Times New Roman" w:hAnsi="Arial" w:cs="Arial"/>
          <w:sz w:val="24"/>
          <w:szCs w:val="24"/>
          <w:lang w:eastAsia="ru-RU"/>
        </w:rPr>
        <w:t>21</w:t>
      </w:r>
      <w:r w:rsidR="00351F51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C149E4">
        <w:rPr>
          <w:rFonts w:ascii="Arial" w:eastAsia="Times New Roman" w:hAnsi="Arial" w:cs="Arial"/>
          <w:sz w:val="24"/>
          <w:szCs w:val="24"/>
          <w:lang w:eastAsia="ru-RU"/>
        </w:rPr>
        <w:t xml:space="preserve"> октября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D0264B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C149E4">
        <w:rPr>
          <w:rFonts w:ascii="Arial" w:eastAsia="Times New Roman" w:hAnsi="Arial" w:cs="Arial"/>
          <w:sz w:val="24"/>
          <w:szCs w:val="24"/>
          <w:lang w:eastAsia="ru-RU"/>
        </w:rPr>
        <w:t>93</w:t>
      </w:r>
      <w:bookmarkStart w:id="0" w:name="_GoBack"/>
      <w:bookmarkEnd w:id="0"/>
      <w:r w:rsidR="00351F51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351F51" w:rsidRDefault="00860F9A" w:rsidP="00351F51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</w:t>
      </w:r>
    </w:p>
    <w:p w:rsidR="00D0264B" w:rsidRDefault="00860F9A" w:rsidP="00351F51">
      <w:pPr>
        <w:pStyle w:val="a5"/>
        <w:spacing w:line="276" w:lineRule="auto"/>
        <w:jc w:val="center"/>
        <w:rPr>
          <w:rFonts w:ascii="Arial" w:hAnsi="Arial" w:cs="Arial"/>
          <w:bCs/>
          <w:sz w:val="22"/>
        </w:rPr>
      </w:pPr>
      <w:r w:rsidRPr="00860F9A">
        <w:rPr>
          <w:rFonts w:ascii="Arial" w:hAnsi="Arial" w:cs="Arial"/>
          <w:b/>
          <w:szCs w:val="24"/>
        </w:rPr>
        <w:t xml:space="preserve">движимого имущества, 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</w:t>
      </w:r>
      <w:proofErr w:type="gramStart"/>
      <w:r w:rsidRPr="00860F9A">
        <w:rPr>
          <w:rFonts w:ascii="Arial" w:hAnsi="Arial" w:cs="Arial"/>
          <w:b/>
          <w:szCs w:val="24"/>
        </w:rPr>
        <w:t xml:space="preserve">области, </w:t>
      </w:r>
      <w:r w:rsidR="00351F51">
        <w:rPr>
          <w:rFonts w:ascii="Arial" w:hAnsi="Arial" w:cs="Arial"/>
          <w:b/>
          <w:szCs w:val="24"/>
        </w:rPr>
        <w:t xml:space="preserve">  </w:t>
      </w:r>
      <w:proofErr w:type="gramEnd"/>
      <w:r w:rsidR="00351F51">
        <w:rPr>
          <w:rFonts w:ascii="Arial" w:hAnsi="Arial" w:cs="Arial"/>
          <w:b/>
          <w:szCs w:val="24"/>
        </w:rPr>
        <w:t xml:space="preserve">                                                              </w:t>
      </w:r>
      <w:r w:rsidRPr="00860F9A">
        <w:rPr>
          <w:rFonts w:ascii="Arial" w:hAnsi="Arial" w:cs="Arial"/>
          <w:b/>
          <w:szCs w:val="24"/>
        </w:rPr>
        <w:t xml:space="preserve">закрепленного на праве оперативного управления за </w:t>
      </w:r>
      <w:r w:rsidR="00D0264B">
        <w:rPr>
          <w:rFonts w:ascii="Arial" w:hAnsi="Arial" w:cs="Arial"/>
          <w:b/>
        </w:rPr>
        <w:t xml:space="preserve">Государственным казенным учреждением Московской области </w:t>
      </w:r>
      <w:r w:rsidR="00351F51">
        <w:rPr>
          <w:rFonts w:ascii="Arial" w:hAnsi="Arial" w:cs="Arial"/>
          <w:b/>
        </w:rPr>
        <w:t xml:space="preserve">                                                                  </w:t>
      </w:r>
      <w:r w:rsidR="00D0264B">
        <w:rPr>
          <w:rFonts w:ascii="Arial" w:hAnsi="Arial" w:cs="Arial"/>
          <w:b/>
        </w:rPr>
        <w:t>«Московская областная специализированная аварийно-восстановительная служба»</w:t>
      </w: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410"/>
        <w:gridCol w:w="2835"/>
        <w:gridCol w:w="2409"/>
        <w:gridCol w:w="2694"/>
        <w:gridCol w:w="3969"/>
      </w:tblGrid>
      <w:tr w:rsidR="00860F9A" w:rsidRPr="00860F9A" w:rsidTr="000E6D07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места нахождения организации, ИНН организации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</w:t>
            </w:r>
            <w:r w:rsidR="00452B8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860F9A"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Индивидуализирующие</w:t>
            </w:r>
          </w:p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</w:t>
            </w:r>
          </w:p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</w:tr>
      <w:tr w:rsidR="00D0264B" w:rsidRPr="00860F9A" w:rsidTr="000E6D07">
        <w:trPr>
          <w:trHeight w:val="437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0264B" w:rsidRPr="00860F9A" w:rsidRDefault="00D0264B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860F9A" w:rsidRDefault="00D0264B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Государственн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ое </w:t>
            </w: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ое </w:t>
            </w: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учреждение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D026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Московской области «Московская областная специализированная аварийно-восстановительная служба»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142605, Московская </w:t>
            </w: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облас</w:t>
            </w:r>
            <w:r w:rsidR="000E6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ть, </w:t>
            </w: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Орехово-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Зуево, 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ул. Северная, д. 59</w:t>
            </w:r>
          </w:p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ИНН: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5031070286</w:t>
            </w:r>
          </w:p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64B" w:rsidRPr="00860F9A" w:rsidRDefault="00A616B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БЕЛАРУС 82.1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г. Долгопрудный, </w:t>
            </w:r>
          </w:p>
          <w:p w:rsidR="00D0264B" w:rsidRPr="00860F9A" w:rsidRDefault="00D0264B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ул.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Жуковского,</w:t>
            </w: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д. 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E6D07" w:rsidRPr="00581731" w:rsidRDefault="000E6D07" w:rsidP="00860F9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  <w:p w:rsidR="00A616BB" w:rsidRDefault="00A616B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Марка –</w:t>
            </w:r>
            <w:r w:rsid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трактор,</w:t>
            </w:r>
          </w:p>
          <w:p w:rsidR="00A616BB" w:rsidRDefault="00A616B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Цвет – синий</w:t>
            </w:r>
            <w:r w:rsid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A616BB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</w:t>
            </w:r>
            <w:r w:rsid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D0264B" w:rsidRDefault="000E1389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="00A616B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дентификационный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VIN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  <w:r w:rsidR="00B650B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Y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Z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  <w:r w:rsidR="000E6D0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N</w:t>
            </w:r>
            <w:proofErr w:type="gramStart"/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  <w:r w:rsidR="007851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20300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  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Номер двигателя – Д-243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S</w:t>
            </w:r>
            <w:r w:rsidRP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="007851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181292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:rsidR="000E1389" w:rsidRPr="000E1389" w:rsidRDefault="000E1389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Год изготовления – 202</w:t>
            </w:r>
            <w:r w:rsidR="000E6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г.,</w:t>
            </w:r>
          </w:p>
          <w:p w:rsidR="00D0264B" w:rsidRPr="007851AD" w:rsidRDefault="00B650B5" w:rsidP="000E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Инвентарный номер </w:t>
            </w:r>
            <w:r w:rsidR="000E6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 w:rsidR="000E138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0E6D07" w:rsidRPr="007851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0000000000</w:t>
            </w:r>
            <w:r w:rsidR="007851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19911</w:t>
            </w:r>
          </w:p>
          <w:p w:rsidR="000E6D07" w:rsidRPr="00581731" w:rsidRDefault="000E6D07" w:rsidP="000E6D07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</w:tc>
      </w:tr>
      <w:tr w:rsidR="00D0264B" w:rsidRPr="00860F9A" w:rsidTr="007C67A6">
        <w:trPr>
          <w:trHeight w:val="1852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0264B" w:rsidRPr="00860F9A" w:rsidRDefault="00D0264B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D0264B" w:rsidRDefault="00D0264B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264B" w:rsidRPr="00860F9A" w:rsidRDefault="000E1389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Полуприцеп-цистерна тракторный ЛКТ-4П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860F9A" w:rsidRDefault="00D0264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64B" w:rsidRPr="000E1389" w:rsidRDefault="000E1389" w:rsidP="000E6D0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Марка – полуприцеп,                                        Цвет – оранжевый,                                         Количество – 1 шт.,                                                                                       </w:t>
            </w:r>
            <w:r w:rsidR="004115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Идентификационный номер (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VIN</w:t>
            </w:r>
            <w:r w:rsidR="004115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 -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7851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376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                                                          Год изготовления – 202</w:t>
            </w:r>
            <w:r w:rsidR="007851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г.,              </w:t>
            </w:r>
            <w:r w:rsidR="004115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Инвентарный номер -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                              0000000000</w:t>
            </w:r>
            <w:r w:rsidR="007851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19911</w:t>
            </w:r>
            <w:r w:rsidR="007C67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</w:p>
        </w:tc>
      </w:tr>
    </w:tbl>
    <w:p w:rsidR="00592323" w:rsidRDefault="00592323"/>
    <w:sectPr w:rsidR="00592323" w:rsidSect="00351F51">
      <w:pgSz w:w="16838" w:h="11906" w:orient="landscape"/>
      <w:pgMar w:top="1134" w:right="53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34972"/>
    <w:rsid w:val="000E1389"/>
    <w:rsid w:val="000E6D07"/>
    <w:rsid w:val="00242B1C"/>
    <w:rsid w:val="00351F51"/>
    <w:rsid w:val="003E678B"/>
    <w:rsid w:val="0041152D"/>
    <w:rsid w:val="00452B87"/>
    <w:rsid w:val="00581731"/>
    <w:rsid w:val="00592323"/>
    <w:rsid w:val="006D3080"/>
    <w:rsid w:val="007851AD"/>
    <w:rsid w:val="007C67A6"/>
    <w:rsid w:val="00860F9A"/>
    <w:rsid w:val="00A616BB"/>
    <w:rsid w:val="00B650B5"/>
    <w:rsid w:val="00C149E4"/>
    <w:rsid w:val="00C27266"/>
    <w:rsid w:val="00CE6D5F"/>
    <w:rsid w:val="00D0264B"/>
    <w:rsid w:val="00D70760"/>
    <w:rsid w:val="00F1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E3097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945AA-9E1F-468C-B83E-F5E1E39C8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2022-10-19T12:18:00Z</cp:lastPrinted>
  <dcterms:created xsi:type="dcterms:W3CDTF">2022-10-19T12:18:00Z</dcterms:created>
  <dcterms:modified xsi:type="dcterms:W3CDTF">2022-10-21T11:42:00Z</dcterms:modified>
</cp:coreProperties>
</file>